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1CFFEDBC" w:rsidR="0031031A" w:rsidRPr="0056725B" w:rsidRDefault="00572054" w:rsidP="00572054">
      <w:pPr>
        <w:tabs>
          <w:tab w:val="right" w:pos="8640"/>
        </w:tabs>
        <w:spacing w:before="160" w:after="0"/>
      </w:pPr>
      <w:r w:rsidRPr="00572054">
        <w:t>Isabelle Charest</w:t>
      </w:r>
      <w:r>
        <w:br/>
      </w:r>
      <w:r w:rsidRPr="00572054">
        <w:t>Députée de Brome-Missisquoi</w:t>
      </w:r>
      <w:r>
        <w:br/>
        <w:t>170 rue de Sherbrooke, Bureau 205</w:t>
      </w:r>
      <w:r>
        <w:br/>
        <w:t xml:space="preserve"> Cowansville (Québec)  </w:t>
      </w:r>
      <w:r>
        <w:br/>
        <w:t>J2K 3Y9</w:t>
      </w:r>
      <w:r w:rsidR="0031031A">
        <w:tab/>
      </w:r>
    </w:p>
    <w:p w14:paraId="702B1EC8" w14:textId="77777777" w:rsidR="0031031A" w:rsidRDefault="0031031A" w:rsidP="0031031A">
      <w:pPr>
        <w:spacing w:after="0"/>
        <w:jc w:val="center"/>
        <w:rPr>
          <w:b/>
          <w:bCs/>
        </w:rPr>
      </w:pPr>
    </w:p>
    <w:p w14:paraId="50BC1D5B" w14:textId="77777777" w:rsidR="0031031A" w:rsidRDefault="0031031A" w:rsidP="00572054">
      <w:pPr>
        <w:spacing w:after="0"/>
        <w:rPr>
          <w:b/>
          <w:bCs/>
        </w:rPr>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0DACC0B7" w:rsidR="0031031A" w:rsidRPr="0031031A" w:rsidRDefault="0031031A" w:rsidP="00F705A3">
      <w:pPr>
        <w:jc w:val="both"/>
      </w:pPr>
      <w:r w:rsidRPr="0031031A">
        <w:t>Madame la députée,</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mois, un rythme supérieur à la moyenne nationale. Ce contexte accentue la pression </w:t>
      </w:r>
      <w:r w:rsidRPr="0033609A">
        <w:lastRenderedPageBreak/>
        <w:t>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046130BF" w:rsidR="0031031A" w:rsidRDefault="0031031A" w:rsidP="00F81BFA">
      <w:pPr>
        <w:jc w:val="both"/>
      </w:pPr>
      <w:r w:rsidRPr="0031031A">
        <w:t xml:space="preserve">Veuillez agréer, </w:t>
      </w:r>
      <w:r w:rsidRPr="00572054">
        <w:t>Madame la député</w:t>
      </w:r>
      <w:r w:rsidR="00572054">
        <w:t>e</w:t>
      </w:r>
      <w:r w:rsidRPr="00572054">
        <w:t>,</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676BB2C0">
                <wp:simplePos x="0" y="0"/>
                <wp:positionH relativeFrom="margin">
                  <wp:align>left</wp:align>
                </wp:positionH>
                <wp:positionV relativeFrom="paragraph">
                  <wp:posOffset>202565</wp:posOffset>
                </wp:positionV>
                <wp:extent cx="2533650" cy="28575"/>
                <wp:effectExtent l="0" t="0" r="19050" b="28575"/>
                <wp:wrapNone/>
                <wp:docPr id="731474325" name="Connecteur droit 4"/>
                <wp:cNvGraphicFramePr/>
                <a:graphic xmlns:a="http://schemas.openxmlformats.org/drawingml/2006/main">
                  <a:graphicData uri="http://schemas.microsoft.com/office/word/2010/wordprocessingShape">
                    <wps:wsp>
                      <wps:cNvCnPr/>
                      <wps:spPr>
                        <a:xfrm flipV="1">
                          <a:off x="0" y="0"/>
                          <a:ext cx="25336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B273A" id="Connecteur droit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95pt" to="19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72054"/>
    <w:rsid w:val="00592A59"/>
    <w:rsid w:val="005F7910"/>
    <w:rsid w:val="0062045B"/>
    <w:rsid w:val="006366A9"/>
    <w:rsid w:val="00704CE3"/>
    <w:rsid w:val="00762F51"/>
    <w:rsid w:val="007C6681"/>
    <w:rsid w:val="007D16D2"/>
    <w:rsid w:val="007E2637"/>
    <w:rsid w:val="007E7D5D"/>
    <w:rsid w:val="00836EEB"/>
    <w:rsid w:val="00846C41"/>
    <w:rsid w:val="00893D72"/>
    <w:rsid w:val="00901EB3"/>
    <w:rsid w:val="009115F7"/>
    <w:rsid w:val="00B143CD"/>
    <w:rsid w:val="00B23196"/>
    <w:rsid w:val="00CF6E73"/>
    <w:rsid w:val="00CF7314"/>
    <w:rsid w:val="00D03F25"/>
    <w:rsid w:val="00D1491A"/>
    <w:rsid w:val="00D41851"/>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520</Words>
  <Characters>2948</Characters>
  <Application>Microsoft Office Word</Application>
  <DocSecurity>0</DocSecurity>
  <Lines>63</Lines>
  <Paragraphs>13</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6</cp:revision>
  <dcterms:created xsi:type="dcterms:W3CDTF">2026-02-19T14:00:00Z</dcterms:created>
  <dcterms:modified xsi:type="dcterms:W3CDTF">2026-02-19T18:34:00Z</dcterms:modified>
</cp:coreProperties>
</file>